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457BA" w14:textId="26698B72" w:rsidR="008D2750" w:rsidRDefault="008D2750" w:rsidP="008D2750"/>
    <w:p w14:paraId="399665B8" w14:textId="2DBE79F1" w:rsidR="008D2750" w:rsidRPr="008D2750" w:rsidRDefault="008D2750" w:rsidP="008D2750">
      <w:pPr>
        <w:jc w:val="center"/>
        <w:rPr>
          <w:b/>
          <w:bCs/>
        </w:rPr>
      </w:pPr>
      <w:r w:rsidRPr="008D2750">
        <w:rPr>
          <w:b/>
          <w:bCs/>
        </w:rPr>
        <w:t>PROGRESS REPORT</w:t>
      </w:r>
    </w:p>
    <w:p w14:paraId="282EE449" w14:textId="77777777" w:rsidR="008D2750" w:rsidRDefault="008D2750" w:rsidP="008D2750"/>
    <w:p w14:paraId="59C91417" w14:textId="6DE340AC" w:rsidR="008D2750" w:rsidRDefault="008D2750" w:rsidP="008D2750">
      <w:r>
        <w:t xml:space="preserve">Please provide a progress report either using this form or a separate document. The progress report should summarize: 1) the </w:t>
      </w:r>
      <w:proofErr w:type="gramStart"/>
      <w:r>
        <w:t>current status</w:t>
      </w:r>
      <w:proofErr w:type="gramEnd"/>
      <w:r>
        <w:t xml:space="preserve"> of the project</w:t>
      </w:r>
      <w:r w:rsidR="00096B94">
        <w:t>,</w:t>
      </w:r>
      <w:r>
        <w:t xml:space="preserve"> and 2) the work done on each work program task </w:t>
      </w:r>
      <w:r w:rsidR="00096B94">
        <w:t>during the</w:t>
      </w:r>
      <w:r>
        <w:t xml:space="preserve"> </w:t>
      </w:r>
      <w:r w:rsidR="00096B94">
        <w:t>billing period</w:t>
      </w:r>
      <w:r>
        <w:t>.</w:t>
      </w:r>
    </w:p>
    <w:p w14:paraId="31DB6626" w14:textId="77777777" w:rsidR="008D2750" w:rsidRDefault="008D2750" w:rsidP="008D2750"/>
    <w:p w14:paraId="2E7241CC" w14:textId="20548606" w:rsidR="00FE3B78" w:rsidRDefault="008D2750" w:rsidP="00FE3B78">
      <w:pPr>
        <w:pStyle w:val="ListParagraph"/>
        <w:numPr>
          <w:ilvl w:val="0"/>
          <w:numId w:val="3"/>
        </w:numPr>
      </w:pPr>
      <w:r>
        <w:t xml:space="preserve">Briefly summarize the </w:t>
      </w:r>
      <w:proofErr w:type="gramStart"/>
      <w:r>
        <w:t>current status</w:t>
      </w:r>
      <w:proofErr w:type="gramEnd"/>
      <w:r>
        <w:t xml:space="preserve"> of the project.</w:t>
      </w:r>
      <w:r w:rsidR="00096B94">
        <w:t xml:space="preserve"> (</w:t>
      </w:r>
      <w:r w:rsidR="00FE3B78">
        <w:t>For example, is the project on track to finish on schedule and within budget</w:t>
      </w:r>
      <w:r w:rsidR="00096B94">
        <w:t xml:space="preserve"> or a</w:t>
      </w:r>
      <w:r w:rsidR="00FE3B78">
        <w:t>re there issues impacting the overall successful completion of the project?</w:t>
      </w:r>
      <w:r w:rsidR="00096B94">
        <w:t>)</w:t>
      </w:r>
      <w:r w:rsidR="00FE3B78">
        <w:t xml:space="preserve"> </w:t>
      </w:r>
    </w:p>
    <w:p w14:paraId="3D031C46" w14:textId="6B36EE1B" w:rsidR="008D2750" w:rsidRDefault="008D2750" w:rsidP="008D2750"/>
    <w:p w14:paraId="3B606E11" w14:textId="412BF4E5" w:rsidR="008D2750" w:rsidRDefault="008D2750" w:rsidP="008D2750"/>
    <w:p w14:paraId="7D6B4456" w14:textId="26A392CB" w:rsidR="008D2750" w:rsidRDefault="008D2750" w:rsidP="008D2750"/>
    <w:p w14:paraId="1E47E759" w14:textId="20715950" w:rsidR="008D2750" w:rsidRDefault="008D2750" w:rsidP="008D2750"/>
    <w:p w14:paraId="549707D8" w14:textId="349AFCB1" w:rsidR="008D2750" w:rsidRDefault="008D2750" w:rsidP="008D2750"/>
    <w:p w14:paraId="4114DB23" w14:textId="699DBD66" w:rsidR="008D2750" w:rsidRDefault="00E3501A" w:rsidP="00E3501A">
      <w:pPr>
        <w:tabs>
          <w:tab w:val="left" w:pos="6615"/>
        </w:tabs>
      </w:pPr>
      <w:r>
        <w:tab/>
      </w:r>
    </w:p>
    <w:p w14:paraId="5827963F" w14:textId="2977D634" w:rsidR="008D2750" w:rsidRDefault="008D2750" w:rsidP="008D2750"/>
    <w:p w14:paraId="01BBC223" w14:textId="77D7111F" w:rsidR="008D2750" w:rsidRDefault="008D2750" w:rsidP="00096B94">
      <w:pPr>
        <w:pStyle w:val="ListParagraph"/>
        <w:numPr>
          <w:ilvl w:val="0"/>
          <w:numId w:val="3"/>
        </w:numPr>
      </w:pPr>
      <w:r>
        <w:t xml:space="preserve">Briefly summarize the work done on each work program task for which you are seeking disbursement of funds (i.e., the work done during the </w:t>
      </w:r>
      <w:r w:rsidR="00096B94">
        <w:t>billing period</w:t>
      </w:r>
      <w:r>
        <w:t xml:space="preserve">). </w:t>
      </w:r>
    </w:p>
    <w:p w14:paraId="1B1364A0" w14:textId="70F8736D" w:rsidR="008D2750" w:rsidRDefault="008D2750" w:rsidP="008D2750"/>
    <w:p w14:paraId="5456A759" w14:textId="28AB088D" w:rsidR="00744E70" w:rsidRDefault="00744E70" w:rsidP="008D2750"/>
    <w:sectPr w:rsidR="00744E70" w:rsidSect="008D2750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65F16" w14:textId="77777777" w:rsidR="00F65C6A" w:rsidRDefault="00F65C6A" w:rsidP="008D2750">
      <w:r>
        <w:separator/>
      </w:r>
    </w:p>
  </w:endnote>
  <w:endnote w:type="continuationSeparator" w:id="0">
    <w:p w14:paraId="3B94ED58" w14:textId="77777777" w:rsidR="00F65C6A" w:rsidRDefault="00F65C6A" w:rsidP="008D2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009A5" w14:textId="77777777" w:rsidR="00F65C6A" w:rsidRDefault="00F65C6A" w:rsidP="008D2750">
      <w:r>
        <w:separator/>
      </w:r>
    </w:p>
  </w:footnote>
  <w:footnote w:type="continuationSeparator" w:id="0">
    <w:p w14:paraId="20E6E4EF" w14:textId="77777777" w:rsidR="00F65C6A" w:rsidRDefault="00F65C6A" w:rsidP="008D2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C9F3B" w14:textId="402BC127" w:rsidR="008D2750" w:rsidRDefault="008C6CDB">
    <w:pPr>
      <w:pStyle w:val="Header"/>
    </w:pPr>
    <w:r>
      <w:t xml:space="preserve">San Francisco Bay Restoration Authority </w:t>
    </w:r>
    <w:r w:rsidR="00E3501A">
      <w:t>(Nov 2020)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B7F70"/>
    <w:multiLevelType w:val="hybridMultilevel"/>
    <w:tmpl w:val="9A122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606F3"/>
    <w:multiLevelType w:val="hybridMultilevel"/>
    <w:tmpl w:val="DE0036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0C1D13"/>
    <w:multiLevelType w:val="hybridMultilevel"/>
    <w:tmpl w:val="4AFAE6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750"/>
    <w:rsid w:val="00036B53"/>
    <w:rsid w:val="00096B94"/>
    <w:rsid w:val="0017033C"/>
    <w:rsid w:val="001A0FB9"/>
    <w:rsid w:val="0045240D"/>
    <w:rsid w:val="00744E70"/>
    <w:rsid w:val="008C6CDB"/>
    <w:rsid w:val="008D2750"/>
    <w:rsid w:val="008D2ACF"/>
    <w:rsid w:val="009B5B7C"/>
    <w:rsid w:val="00D536AD"/>
    <w:rsid w:val="00E3501A"/>
    <w:rsid w:val="00EC413A"/>
    <w:rsid w:val="00F65C6A"/>
    <w:rsid w:val="00FE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49597"/>
  <w15:chartTrackingRefBased/>
  <w15:docId w15:val="{3A3EBB18-D895-45CC-918A-DEF84D88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B7C"/>
    <w:pPr>
      <w:widowControl w:val="0"/>
      <w:autoSpaceDE w:val="0"/>
      <w:autoSpaceDN w:val="0"/>
      <w:spacing w:after="0" w:line="240" w:lineRule="auto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413A"/>
    <w:pPr>
      <w:keepNext/>
      <w:keepLines/>
      <w:outlineLvl w:val="0"/>
    </w:pPr>
    <w:rPr>
      <w:rFonts w:eastAsiaTheme="majorEastAsia" w:cstheme="majorBidi"/>
      <w:color w:val="2F5496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413A"/>
    <w:pPr>
      <w:keepNext/>
      <w:keepLines/>
      <w:outlineLvl w:val="1"/>
    </w:pPr>
    <w:rPr>
      <w:rFonts w:eastAsiaTheme="majorEastAsia" w:cstheme="majorBidi"/>
      <w:color w:val="2F5496" w:themeColor="accent1" w:themeShade="BF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413A"/>
    <w:rPr>
      <w:rFonts w:ascii="Calibri" w:eastAsiaTheme="majorEastAsia" w:hAnsi="Calibri" w:cstheme="majorBidi"/>
      <w:color w:val="2F5496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413A"/>
    <w:rPr>
      <w:rFonts w:ascii="Calibri" w:eastAsiaTheme="majorEastAsia" w:hAnsi="Calibri" w:cstheme="majorBidi"/>
      <w:color w:val="2F5496" w:themeColor="accent1" w:themeShade="BF"/>
      <w:sz w:val="32"/>
      <w:szCs w:val="26"/>
    </w:rPr>
  </w:style>
  <w:style w:type="paragraph" w:styleId="Header">
    <w:name w:val="header"/>
    <w:basedOn w:val="Normal"/>
    <w:link w:val="HeaderChar"/>
    <w:uiPriority w:val="99"/>
    <w:unhideWhenUsed/>
    <w:rsid w:val="008D27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75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27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750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2750"/>
    <w:pPr>
      <w:ind w:left="720"/>
      <w:contextualSpacing/>
    </w:pPr>
  </w:style>
  <w:style w:type="table" w:styleId="TableGrid">
    <w:name w:val="Table Grid"/>
    <w:basedOn w:val="TableNormal"/>
    <w:uiPriority w:val="39"/>
    <w:rsid w:val="008D2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27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7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75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750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7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07ECC6B12A8344A8C597474D536657" ma:contentTypeVersion="14" ma:contentTypeDescription="Create a new document." ma:contentTypeScope="" ma:versionID="1b556ae30d841d6d7a82bc45360c5829">
  <xsd:schema xmlns:xsd="http://www.w3.org/2001/XMLSchema" xmlns:xs="http://www.w3.org/2001/XMLSchema" xmlns:p="http://schemas.microsoft.com/office/2006/metadata/properties" xmlns:ns2="776dd39b-758d-47c3-9163-8d00e28a1fdf" xmlns:ns3="b1fd486e-e945-4b55-8518-50ff97fdc823" targetNamespace="http://schemas.microsoft.com/office/2006/metadata/properties" ma:root="true" ma:fieldsID="f15d67195fe5a4baffc3980a69a03029" ns2:_="" ns3:_="">
    <xsd:import namespace="776dd39b-758d-47c3-9163-8d00e28a1fdf"/>
    <xsd:import namespace="b1fd486e-e945-4b55-8518-50ff97fdc8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dd39b-758d-47c3-9163-8d00e28a1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7" nillable="true" ma:displayName="Tags" ma:internalName="MediaServiceAutoTags" ma:readOnly="true">
      <xsd:simpleType>
        <xsd:restriction base="dms:Text"/>
      </xsd:simpleType>
    </xsd:element>
    <xsd:element name="MediaServiceGenerationTime" ma:index="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d486e-e945-4b55-8518-50ff97fdc8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5747EA-90B2-42E9-BC51-6273815394A2}"/>
</file>

<file path=customXml/itemProps2.xml><?xml version="1.0" encoding="utf-8"?>
<ds:datastoreItem xmlns:ds="http://schemas.openxmlformats.org/officeDocument/2006/customXml" ds:itemID="{55842F14-B41F-4BA6-9F1C-D8557281E21E}"/>
</file>

<file path=customXml/itemProps3.xml><?xml version="1.0" encoding="utf-8"?>
<ds:datastoreItem xmlns:ds="http://schemas.openxmlformats.org/officeDocument/2006/customXml" ds:itemID="{1BAB01A3-3C0B-45B2-888B-54E2B0A34E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Chapman, Trish@SCC</dc:creator>
  <cp:keywords/>
  <dc:description/>
  <cp:lastModifiedBy>Tong, Linda@SCC</cp:lastModifiedBy>
  <cp:revision>4</cp:revision>
  <dcterms:created xsi:type="dcterms:W3CDTF">2020-11-24T21:57:00Z</dcterms:created>
  <dcterms:modified xsi:type="dcterms:W3CDTF">2020-11-24T21:58:00Z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0x010100B807ECC6B12A8344A8C597474D536657</vt:lpwstr>
  </property>
</Properties>
</file>